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1" w:rsidRDefault="006E1A00" w:rsidP="00690E30">
      <w:pPr>
        <w:keepNext/>
        <w:spacing w:after="0" w:line="240" w:lineRule="auto"/>
        <w:jc w:val="center"/>
        <w:outlineLvl w:val="0"/>
      </w:pPr>
      <w:r w:rsidRPr="005B5FC7"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3.6pt" o:ole="">
            <v:imagedata r:id="rId5" o:title=""/>
          </v:shape>
          <o:OLEObject Type="Embed" ProgID="PBrush" ShapeID="_x0000_i1025" DrawAspect="Content" ObjectID="_1600669043" r:id="rId6"/>
        </w:object>
      </w:r>
    </w:p>
    <w:p w:rsidR="006E1A00" w:rsidRDefault="006E1A0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Муниципальное образование        </w:t>
      </w: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О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к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тябрьский муниципальный район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0E30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АДМИНИСТРАЦИЯ МУНИЦИПАЛЬНОГО РАЙОНА</w:t>
      </w:r>
    </w:p>
    <w:p w:rsidR="008438F4" w:rsidRPr="00751541" w:rsidRDefault="008438F4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96FB9" w:rsidRPr="00751541" w:rsidRDefault="00690E30" w:rsidP="00690E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1541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690E30" w:rsidRPr="00751541" w:rsidRDefault="00D926AB" w:rsidP="0035591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публичных слушаний по внесению изменений в Правила  землепользования и застройки территории </w:t>
      </w:r>
      <w:r w:rsidR="00196FB9" w:rsidRPr="00751541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="00196FB9" w:rsidRPr="00751541">
        <w:rPr>
          <w:rFonts w:ascii="Times New Roman" w:hAnsi="Times New Roman" w:cs="Times New Roman"/>
          <w:sz w:val="28"/>
          <w:szCs w:val="24"/>
        </w:rPr>
        <w:t>Амурзетское</w:t>
      </w:r>
      <w:proofErr w:type="spellEnd"/>
      <w:r w:rsidR="00196FB9" w:rsidRPr="00751541">
        <w:rPr>
          <w:rFonts w:ascii="Times New Roman" w:hAnsi="Times New Roman" w:cs="Times New Roman"/>
          <w:sz w:val="28"/>
          <w:szCs w:val="24"/>
        </w:rPr>
        <w:t xml:space="preserve"> сельское поселение» Октябрьского муниципального района </w:t>
      </w:r>
      <w:r w:rsidR="00196FB9"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690E30" w:rsidRPr="00751541" w:rsidRDefault="00515740" w:rsidP="0068324D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05</w:t>
      </w:r>
      <w:r w:rsidR="00F70DC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="00690E30" w:rsidRPr="00F70DC1">
        <w:rPr>
          <w:rFonts w:ascii="Times New Roman" w:eastAsia="Times New Roman" w:hAnsi="Times New Roman" w:cs="Times New Roman"/>
          <w:sz w:val="28"/>
          <w:szCs w:val="24"/>
        </w:rPr>
        <w:t xml:space="preserve">.2018                                                 </w:t>
      </w:r>
      <w:r w:rsidR="00F70DC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690E30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68324D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690E30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№</w:t>
      </w:r>
      <w:r w:rsidR="00F70D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76E6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690E30" w:rsidRPr="00751541" w:rsidRDefault="00690E30" w:rsidP="00B076E6">
      <w:pPr>
        <w:ind w:left="708" w:hanging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 w:rsidR="00B076E6">
        <w:rPr>
          <w:rFonts w:ascii="Times New Roman" w:eastAsia="Times New Roman" w:hAnsi="Times New Roman" w:cs="Times New Roman"/>
          <w:sz w:val="28"/>
          <w:szCs w:val="24"/>
        </w:rPr>
        <w:t>Екатерино-Никольское</w:t>
      </w:r>
      <w:proofErr w:type="spellEnd"/>
    </w:p>
    <w:p w:rsidR="00690E30" w:rsidRPr="00751541" w:rsidRDefault="00690E30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Председательствующий – Леонова М. Ю.</w:t>
      </w:r>
    </w:p>
    <w:p w:rsidR="00690E30" w:rsidRPr="00751541" w:rsidRDefault="00690E30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Секретарь –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>Татаркина М.А.</w:t>
      </w:r>
    </w:p>
    <w:p w:rsidR="00690E30" w:rsidRPr="00751541" w:rsidRDefault="00690E30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Присутствовали: члены комиссии – </w:t>
      </w:r>
      <w:r w:rsidR="0068324D">
        <w:rPr>
          <w:rFonts w:ascii="Times New Roman" w:eastAsia="Times New Roman" w:hAnsi="Times New Roman" w:cs="Times New Roman"/>
          <w:sz w:val="28"/>
          <w:szCs w:val="24"/>
        </w:rPr>
        <w:t>6</w:t>
      </w:r>
      <w:r w:rsidR="00355918" w:rsidRPr="006832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8324D">
        <w:rPr>
          <w:rFonts w:ascii="Times New Roman" w:eastAsia="Times New Roman" w:hAnsi="Times New Roman" w:cs="Times New Roman"/>
          <w:sz w:val="28"/>
          <w:szCs w:val="24"/>
        </w:rPr>
        <w:t>человек</w:t>
      </w:r>
      <w:r w:rsidR="00196FB9" w:rsidRPr="0068324D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690E30" w:rsidRPr="00751541" w:rsidRDefault="00B076E6" w:rsidP="00B076E6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90E30" w:rsidRPr="00751541">
        <w:rPr>
          <w:rFonts w:ascii="Times New Roman" w:eastAsia="Times New Roman" w:hAnsi="Times New Roman" w:cs="Times New Roman"/>
          <w:sz w:val="28"/>
          <w:szCs w:val="24"/>
        </w:rPr>
        <w:t xml:space="preserve">жители </w:t>
      </w: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Екатерино-Никольское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6FB9" w:rsidRPr="007C28E2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90E30" w:rsidRPr="007C28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C28E2">
        <w:rPr>
          <w:rFonts w:ascii="Times New Roman" w:eastAsia="Times New Roman" w:hAnsi="Times New Roman" w:cs="Times New Roman"/>
          <w:sz w:val="28"/>
          <w:szCs w:val="24"/>
        </w:rPr>
        <w:t>8</w:t>
      </w:r>
      <w:r w:rsidR="00355918" w:rsidRPr="007C28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90E30" w:rsidRPr="007C28E2">
        <w:rPr>
          <w:rFonts w:ascii="Times New Roman" w:eastAsia="Times New Roman" w:hAnsi="Times New Roman" w:cs="Times New Roman"/>
          <w:sz w:val="28"/>
          <w:szCs w:val="24"/>
        </w:rPr>
        <w:t>человек</w:t>
      </w:r>
      <w:r w:rsidR="00196FB9" w:rsidRPr="007C28E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96FB9" w:rsidRPr="00751541" w:rsidRDefault="00196FB9" w:rsidP="0068324D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Повестка дня:</w:t>
      </w:r>
    </w:p>
    <w:p w:rsidR="00196FB9" w:rsidRPr="00751541" w:rsidRDefault="00751541" w:rsidP="0068324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751541">
        <w:rPr>
          <w:rFonts w:ascii="Times New Roman" w:hAnsi="Times New Roman" w:cs="Times New Roman"/>
          <w:sz w:val="28"/>
          <w:szCs w:val="24"/>
        </w:rPr>
        <w:t xml:space="preserve">1. </w:t>
      </w:r>
      <w:r w:rsidR="00196FB9" w:rsidRPr="00751541">
        <w:rPr>
          <w:rFonts w:ascii="Times New Roman" w:hAnsi="Times New Roman" w:cs="Times New Roman"/>
          <w:sz w:val="28"/>
          <w:szCs w:val="24"/>
        </w:rPr>
        <w:t xml:space="preserve">О </w:t>
      </w:r>
      <w:r w:rsidR="00D926AB">
        <w:rPr>
          <w:rFonts w:ascii="Times New Roman" w:hAnsi="Times New Roman" w:cs="Times New Roman"/>
          <w:sz w:val="28"/>
          <w:szCs w:val="24"/>
        </w:rPr>
        <w:t xml:space="preserve">внесении изменений в Правила землепользования и застройки территории </w:t>
      </w:r>
      <w:r w:rsidR="00196FB9" w:rsidRPr="00751541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="00196FB9" w:rsidRPr="00751541">
        <w:rPr>
          <w:rFonts w:ascii="Times New Roman" w:hAnsi="Times New Roman" w:cs="Times New Roman"/>
          <w:sz w:val="28"/>
          <w:szCs w:val="24"/>
        </w:rPr>
        <w:t>Амурзетское</w:t>
      </w:r>
      <w:proofErr w:type="spellEnd"/>
      <w:r w:rsidR="00196FB9" w:rsidRPr="00751541">
        <w:rPr>
          <w:rFonts w:ascii="Times New Roman" w:hAnsi="Times New Roman" w:cs="Times New Roman"/>
          <w:sz w:val="28"/>
          <w:szCs w:val="24"/>
        </w:rPr>
        <w:t xml:space="preserve"> сельское поселение» Октябрьского муниципального района </w:t>
      </w:r>
      <w:r w:rsidR="00196FB9"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196FB9" w:rsidRPr="00751541" w:rsidRDefault="00196FB9" w:rsidP="0068324D">
      <w:pPr>
        <w:spacing w:after="0"/>
        <w:ind w:firstLine="680"/>
        <w:rPr>
          <w:rFonts w:ascii="Times New Roman" w:hAnsi="Times New Roman" w:cs="Times New Roman"/>
          <w:sz w:val="28"/>
          <w:szCs w:val="24"/>
        </w:rPr>
      </w:pPr>
      <w:r w:rsidRPr="00751541">
        <w:rPr>
          <w:rFonts w:ascii="Times New Roman" w:hAnsi="Times New Roman" w:cs="Times New Roman"/>
          <w:sz w:val="28"/>
          <w:szCs w:val="24"/>
        </w:rPr>
        <w:t>СЛУШАЛИ</w:t>
      </w:r>
      <w:r w:rsidR="00D926AB">
        <w:rPr>
          <w:rFonts w:ascii="Times New Roman" w:hAnsi="Times New Roman" w:cs="Times New Roman"/>
          <w:sz w:val="28"/>
          <w:szCs w:val="24"/>
        </w:rPr>
        <w:t>:</w:t>
      </w:r>
    </w:p>
    <w:p w:rsidR="00D926AB" w:rsidRDefault="00D926AB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51541" w:rsidRPr="00751541">
        <w:rPr>
          <w:rFonts w:ascii="Times New Roman" w:hAnsi="Times New Roman" w:cs="Times New Roman"/>
          <w:sz w:val="28"/>
          <w:szCs w:val="24"/>
        </w:rPr>
        <w:t xml:space="preserve">М. Ю. Леонову (председатель комиссии) </w:t>
      </w:r>
      <w:r w:rsidR="00196FB9" w:rsidRPr="00751541">
        <w:rPr>
          <w:rFonts w:ascii="Times New Roman" w:hAnsi="Times New Roman" w:cs="Times New Roman"/>
          <w:sz w:val="28"/>
          <w:szCs w:val="24"/>
        </w:rPr>
        <w:t xml:space="preserve">– о </w:t>
      </w:r>
      <w:r>
        <w:rPr>
          <w:rFonts w:ascii="Times New Roman" w:hAnsi="Times New Roman" w:cs="Times New Roman"/>
          <w:sz w:val="28"/>
          <w:szCs w:val="24"/>
        </w:rPr>
        <w:t xml:space="preserve">внесении изменений в Правила землепользования и застройки территории </w:t>
      </w:r>
      <w:r w:rsidRPr="00751541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Pr="00751541">
        <w:rPr>
          <w:rFonts w:ascii="Times New Roman" w:hAnsi="Times New Roman" w:cs="Times New Roman"/>
          <w:sz w:val="28"/>
          <w:szCs w:val="24"/>
        </w:rPr>
        <w:t>Амурзетское</w:t>
      </w:r>
      <w:proofErr w:type="spellEnd"/>
      <w:r w:rsidRPr="00751541">
        <w:rPr>
          <w:rFonts w:ascii="Times New Roman" w:hAnsi="Times New Roman" w:cs="Times New Roman"/>
          <w:sz w:val="28"/>
          <w:szCs w:val="24"/>
        </w:rPr>
        <w:t xml:space="preserve"> сельское поселение» Октябрьского муниципального района </w:t>
      </w:r>
      <w:r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>. В комиссию по организации и проведению публичных слушаний поступило:</w:t>
      </w:r>
    </w:p>
    <w:p w:rsidR="009C5FAF" w:rsidRDefault="00D926AB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7E4C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>Заявление от</w:t>
      </w:r>
      <w:r w:rsidR="00515740" w:rsidRPr="00C915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 xml:space="preserve">Сафронова П.А., изменить вид разрешенного использования земельного участка, имеющего адресный ориентир: Еврейская автономная область, Октябрьский район, с. </w:t>
      </w:r>
      <w:proofErr w:type="spellStart"/>
      <w:r w:rsidR="00515740">
        <w:rPr>
          <w:rFonts w:ascii="Times New Roman" w:eastAsia="Times New Roman" w:hAnsi="Times New Roman" w:cs="Times New Roman"/>
          <w:sz w:val="28"/>
          <w:szCs w:val="24"/>
        </w:rPr>
        <w:t>Амурзет</w:t>
      </w:r>
      <w:proofErr w:type="spellEnd"/>
      <w:r w:rsidR="00515740">
        <w:rPr>
          <w:rFonts w:ascii="Times New Roman" w:eastAsia="Times New Roman" w:hAnsi="Times New Roman" w:cs="Times New Roman"/>
          <w:sz w:val="28"/>
          <w:szCs w:val="24"/>
        </w:rPr>
        <w:t>, 650 м. на северо-восток от дома № 4 по ул. Зеленая, с вида разрешенного использования «Земельные участки (территории) общего пользования» на вид разрешенного использования «Специальная деятельность».</w:t>
      </w:r>
    </w:p>
    <w:p w:rsidR="00D926AB" w:rsidRPr="00751541" w:rsidRDefault="00D926AB" w:rsidP="0068324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4"/>
        </w:rPr>
      </w:pPr>
    </w:p>
    <w:p w:rsidR="00196FB9" w:rsidRPr="00751541" w:rsidRDefault="00196FB9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lastRenderedPageBreak/>
        <w:t>РЕШИЛИ:</w:t>
      </w:r>
    </w:p>
    <w:p w:rsidR="00515740" w:rsidRDefault="00515740" w:rsidP="00515740">
      <w:pPr>
        <w:pStyle w:val="a3"/>
        <w:numPr>
          <w:ilvl w:val="0"/>
          <w:numId w:val="4"/>
        </w:numPr>
        <w:spacing w:after="0"/>
        <w:ind w:left="0" w:firstLine="68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15740">
        <w:rPr>
          <w:rFonts w:ascii="Times New Roman" w:eastAsia="Times New Roman" w:hAnsi="Times New Roman" w:cs="Times New Roman"/>
          <w:sz w:val="28"/>
          <w:szCs w:val="24"/>
        </w:rPr>
        <w:t xml:space="preserve">зменить вид разрешенного использования земельного участка, имеющего адресный ориентир: Еврейская автономная область, Октябрьский район, с. </w:t>
      </w:r>
      <w:proofErr w:type="spellStart"/>
      <w:r w:rsidRPr="00515740">
        <w:rPr>
          <w:rFonts w:ascii="Times New Roman" w:eastAsia="Times New Roman" w:hAnsi="Times New Roman" w:cs="Times New Roman"/>
          <w:sz w:val="28"/>
          <w:szCs w:val="24"/>
        </w:rPr>
        <w:t>Амурзет</w:t>
      </w:r>
      <w:proofErr w:type="spellEnd"/>
      <w:r w:rsidRPr="00515740">
        <w:rPr>
          <w:rFonts w:ascii="Times New Roman" w:eastAsia="Times New Roman" w:hAnsi="Times New Roman" w:cs="Times New Roman"/>
          <w:sz w:val="28"/>
          <w:szCs w:val="24"/>
        </w:rPr>
        <w:t>, 650 м. на северо-восток от дома № 4 по ул. Зеленая, с вида разрешенного использования «Земельные участки (территории) общего пользования» на вид разрешенного использования «Специальная деятельность».</w:t>
      </w:r>
    </w:p>
    <w:p w:rsidR="00CE19F5" w:rsidRPr="007C28E2" w:rsidRDefault="00515740" w:rsidP="0051574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515740">
        <w:rPr>
          <w:rFonts w:ascii="Times New Roman" w:eastAsia="Times New Roman" w:hAnsi="Times New Roman" w:cs="Times New Roman"/>
          <w:color w:val="C00000"/>
          <w:sz w:val="28"/>
          <w:szCs w:val="24"/>
        </w:rPr>
        <w:t xml:space="preserve"> </w:t>
      </w:r>
      <w:r w:rsidR="00CE19F5" w:rsidRPr="007C28E2">
        <w:rPr>
          <w:rFonts w:ascii="Times New Roman" w:eastAsia="Times New Roman" w:hAnsi="Times New Roman" w:cs="Times New Roman"/>
          <w:sz w:val="28"/>
          <w:szCs w:val="24"/>
        </w:rPr>
        <w:t xml:space="preserve">(«за» - </w:t>
      </w:r>
      <w:r w:rsidR="007C28E2">
        <w:rPr>
          <w:rFonts w:ascii="Times New Roman" w:eastAsia="Times New Roman" w:hAnsi="Times New Roman" w:cs="Times New Roman"/>
          <w:sz w:val="28"/>
          <w:szCs w:val="24"/>
        </w:rPr>
        <w:t>8</w:t>
      </w:r>
      <w:r w:rsidR="00CE19F5" w:rsidRPr="007C28E2">
        <w:rPr>
          <w:rFonts w:ascii="Times New Roman" w:eastAsia="Times New Roman" w:hAnsi="Times New Roman" w:cs="Times New Roman"/>
          <w:sz w:val="28"/>
          <w:szCs w:val="24"/>
        </w:rPr>
        <w:t xml:space="preserve"> чел, «против» - нет, «воздержался» - нет)</w:t>
      </w:r>
    </w:p>
    <w:p w:rsidR="00751541" w:rsidRDefault="00751541" w:rsidP="0068324D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6E1A00" w:rsidRPr="00751541" w:rsidRDefault="006E1A00" w:rsidP="00196FB9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751541" w:rsidRPr="00751541" w:rsidRDefault="00751541" w:rsidP="00777427">
      <w:pPr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Председательствующий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 w:rsidR="00777427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CE19F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>М. Ю. Леонова</w:t>
      </w:r>
    </w:p>
    <w:p w:rsidR="00AC4EE3" w:rsidRDefault="00AC4EE3" w:rsidP="00196FB9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751541" w:rsidRDefault="00751541" w:rsidP="00777427">
      <w:pPr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Секретарь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r w:rsidR="00CE19F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7427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CE19F5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>М.А. Татаркина</w:t>
      </w:r>
    </w:p>
    <w:p w:rsidR="00BF7081" w:rsidRPr="00515740" w:rsidRDefault="00BF7081" w:rsidP="00777427">
      <w:pPr>
        <w:rPr>
          <w:rFonts w:ascii="Times New Roman" w:eastAsia="Times New Roman" w:hAnsi="Times New Roman" w:cs="Times New Roman"/>
          <w:sz w:val="28"/>
          <w:szCs w:val="24"/>
        </w:rPr>
      </w:pPr>
    </w:p>
    <w:sectPr w:rsidR="00BF7081" w:rsidRPr="00515740" w:rsidSect="004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0E30"/>
    <w:rsid w:val="0003075A"/>
    <w:rsid w:val="00053856"/>
    <w:rsid w:val="00091520"/>
    <w:rsid w:val="000E5BB9"/>
    <w:rsid w:val="00101740"/>
    <w:rsid w:val="001438CD"/>
    <w:rsid w:val="00196FB9"/>
    <w:rsid w:val="00207217"/>
    <w:rsid w:val="002743E8"/>
    <w:rsid w:val="002B34A7"/>
    <w:rsid w:val="002C7475"/>
    <w:rsid w:val="00355918"/>
    <w:rsid w:val="00431CF3"/>
    <w:rsid w:val="00432DD6"/>
    <w:rsid w:val="00467F75"/>
    <w:rsid w:val="004C5DB6"/>
    <w:rsid w:val="004E71A7"/>
    <w:rsid w:val="00515740"/>
    <w:rsid w:val="0053366C"/>
    <w:rsid w:val="00554736"/>
    <w:rsid w:val="00575DC0"/>
    <w:rsid w:val="005E0E20"/>
    <w:rsid w:val="005F5F45"/>
    <w:rsid w:val="006044B1"/>
    <w:rsid w:val="006522DF"/>
    <w:rsid w:val="0066610B"/>
    <w:rsid w:val="0068324D"/>
    <w:rsid w:val="00690E30"/>
    <w:rsid w:val="006912E8"/>
    <w:rsid w:val="006B39BD"/>
    <w:rsid w:val="006E1477"/>
    <w:rsid w:val="006E1A00"/>
    <w:rsid w:val="00735F4B"/>
    <w:rsid w:val="00751541"/>
    <w:rsid w:val="00777427"/>
    <w:rsid w:val="00791CBC"/>
    <w:rsid w:val="007C28E2"/>
    <w:rsid w:val="007E4C51"/>
    <w:rsid w:val="008438F4"/>
    <w:rsid w:val="00875878"/>
    <w:rsid w:val="00910D0C"/>
    <w:rsid w:val="00941446"/>
    <w:rsid w:val="009C5FAF"/>
    <w:rsid w:val="009D4FAA"/>
    <w:rsid w:val="00A85514"/>
    <w:rsid w:val="00AC4EE3"/>
    <w:rsid w:val="00B00592"/>
    <w:rsid w:val="00B076E6"/>
    <w:rsid w:val="00BF7081"/>
    <w:rsid w:val="00C00D83"/>
    <w:rsid w:val="00C9153F"/>
    <w:rsid w:val="00CA00DE"/>
    <w:rsid w:val="00CE19F5"/>
    <w:rsid w:val="00D423DA"/>
    <w:rsid w:val="00D80A38"/>
    <w:rsid w:val="00D926AB"/>
    <w:rsid w:val="00DA45C2"/>
    <w:rsid w:val="00E632AA"/>
    <w:rsid w:val="00EB4F1F"/>
    <w:rsid w:val="00F3106A"/>
    <w:rsid w:val="00F33D7C"/>
    <w:rsid w:val="00F405A3"/>
    <w:rsid w:val="00F70DC1"/>
    <w:rsid w:val="00F8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GKH-4</cp:lastModifiedBy>
  <cp:revision>4</cp:revision>
  <cp:lastPrinted>2018-09-30T23:54:00Z</cp:lastPrinted>
  <dcterms:created xsi:type="dcterms:W3CDTF">2018-10-01T00:00:00Z</dcterms:created>
  <dcterms:modified xsi:type="dcterms:W3CDTF">2018-10-09T23:31:00Z</dcterms:modified>
</cp:coreProperties>
</file>